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4CF0" w14:textId="482BAB8E" w:rsidR="00D822C5" w:rsidRPr="00381F92" w:rsidRDefault="00234FAA" w:rsidP="00381F92">
      <w:pPr>
        <w:pStyle w:val="Ttulo1"/>
        <w:numPr>
          <w:ilvl w:val="0"/>
          <w:numId w:val="18"/>
        </w:numPr>
        <w:pBdr>
          <w:top w:val="single" w:sz="4" w:space="6" w:color="7E97AD" w:themeColor="accent1"/>
        </w:pBd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tipo de proyecto al</w:t>
      </w:r>
      <w:r w:rsidR="000A3907" w:rsidRPr="00381F92">
        <w:rPr>
          <w:rFonts w:asciiTheme="minorHAnsi" w:hAnsiTheme="minorHAnsi"/>
          <w:sz w:val="24"/>
          <w:szCs w:val="24"/>
          <w:lang w:val="es-EC"/>
        </w:rPr>
        <w:t xml:space="preserve"> que aplica</w:t>
      </w:r>
    </w:p>
    <w:p w14:paraId="3B1D75A5" w14:textId="77777777" w:rsidR="00F27A88" w:rsidRPr="00381F92" w:rsidRDefault="00F27A88" w:rsidP="00F27A88">
      <w:pPr>
        <w:ind w:left="360"/>
        <w:rPr>
          <w:caps/>
          <w:color w:val="577188" w:themeColor="accent1" w:themeShade="BF"/>
          <w:sz w:val="24"/>
          <w:szCs w:val="24"/>
          <w:lang w:val="es-EC"/>
        </w:rPr>
      </w:pPr>
      <w:r w:rsidRPr="00381F92">
        <w:rPr>
          <w:caps/>
          <w:color w:val="577188" w:themeColor="accent1" w:themeShade="BF"/>
          <w:sz w:val="24"/>
          <w:szCs w:val="24"/>
          <w:lang w:val="es-EC"/>
        </w:rPr>
        <w:t>Seleccione una de las opciones (</w:t>
      </w:r>
      <w:bookmarkStart w:id="0" w:name="_GoBack"/>
      <w:bookmarkEnd w:id="0"/>
      <w:r w:rsidRPr="00381F92">
        <w:rPr>
          <w:caps/>
          <w:color w:val="577188" w:themeColor="accent1" w:themeShade="BF"/>
          <w:sz w:val="24"/>
          <w:szCs w:val="24"/>
          <w:lang w:val="es-EC"/>
        </w:rPr>
        <w:t>marque con una X):</w:t>
      </w:r>
    </w:p>
    <w:p w14:paraId="7437087D" w14:textId="77777777" w:rsidR="0074024F" w:rsidRPr="00381F92" w:rsidRDefault="0074024F" w:rsidP="00F27A88">
      <w:pPr>
        <w:rPr>
          <w:sz w:val="24"/>
          <w:szCs w:val="24"/>
          <w:lang w:val="es-EC"/>
        </w:rPr>
      </w:pPr>
    </w:p>
    <w:tbl>
      <w:tblPr>
        <w:tblStyle w:val="StatusReportTable"/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234FAA" w:rsidRPr="00381F92" w14:paraId="07774213" w14:textId="77777777" w:rsidTr="0038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7E4DA389" w14:textId="77777777" w:rsidR="00234FAA" w:rsidRPr="00381F92" w:rsidRDefault="00234FAA" w:rsidP="00234FAA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MX"/>
              </w:rPr>
              <w:t>Proyecto Tipo A: ____</w:t>
            </w:r>
          </w:p>
        </w:tc>
        <w:tc>
          <w:tcPr>
            <w:tcW w:w="5777" w:type="dxa"/>
          </w:tcPr>
          <w:p w14:paraId="0387AFFD" w14:textId="77777777" w:rsidR="00234FAA" w:rsidRPr="00381F92" w:rsidRDefault="00234FAA" w:rsidP="00294E02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</w:p>
        </w:tc>
      </w:tr>
      <w:tr w:rsidR="00234FAA" w:rsidRPr="00381F92" w14:paraId="29417563" w14:textId="77777777" w:rsidTr="00381F92">
        <w:tc>
          <w:tcPr>
            <w:tcW w:w="4111" w:type="dxa"/>
          </w:tcPr>
          <w:p w14:paraId="052E791F" w14:textId="77777777" w:rsidR="00234FAA" w:rsidRPr="00381F92" w:rsidRDefault="00234FAA" w:rsidP="00234FAA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Proyecto Tipo B: ____</w:t>
            </w:r>
          </w:p>
        </w:tc>
        <w:tc>
          <w:tcPr>
            <w:tcW w:w="5777" w:type="dxa"/>
          </w:tcPr>
          <w:p w14:paraId="62E93FCD" w14:textId="77777777" w:rsidR="00234FAA" w:rsidRPr="00381F92" w:rsidRDefault="00234FAA" w:rsidP="00294E0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</w:p>
        </w:tc>
      </w:tr>
    </w:tbl>
    <w:p w14:paraId="4F412F9B" w14:textId="77777777" w:rsidR="0039105D" w:rsidRPr="00381F92" w:rsidRDefault="00C82419" w:rsidP="00697F15">
      <w:pPr>
        <w:pStyle w:val="Ttulo1"/>
        <w:numPr>
          <w:ilvl w:val="0"/>
          <w:numId w:val="18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1" w:name="_Toc455509454"/>
      <w:r w:rsidRPr="00381F92">
        <w:rPr>
          <w:rFonts w:asciiTheme="minorHAnsi" w:hAnsiTheme="minorHAnsi"/>
          <w:sz w:val="24"/>
          <w:szCs w:val="24"/>
        </w:rPr>
        <w:t>DATOS GENERALES</w:t>
      </w:r>
      <w:bookmarkEnd w:id="1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71F98" w:rsidRPr="00381F92" w14:paraId="7D991C60" w14:textId="77777777" w:rsidTr="00F7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2CC2294" w14:textId="4FA62993" w:rsidR="00F71F98" w:rsidRPr="00381F92" w:rsidRDefault="00F71F98">
            <w:pPr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Título del proyecto: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F71F98" w:rsidRPr="00381F92" w14:paraId="329509D7" w14:textId="77777777" w:rsidTr="00F71F98">
        <w:tc>
          <w:tcPr>
            <w:tcW w:w="5000" w:type="pct"/>
          </w:tcPr>
          <w:p w14:paraId="75E292F8" w14:textId="708A7C26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FACULTAD/ESCUELA: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377D939" w14:textId="77777777" w:rsidTr="00F71F98">
        <w:tc>
          <w:tcPr>
            <w:tcW w:w="5000" w:type="pct"/>
          </w:tcPr>
          <w:p w14:paraId="1AA73B4C" w14:textId="579BF604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CARRERA: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1D399A71" w14:textId="77777777" w:rsidTr="00F71F98">
        <w:tc>
          <w:tcPr>
            <w:tcW w:w="5000" w:type="pct"/>
          </w:tcPr>
          <w:p w14:paraId="57D56381" w14:textId="1F396570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7210AA">
              <w:rPr>
                <w:caps/>
                <w:color w:val="577188" w:themeColor="accent1" w:themeShade="BF"/>
                <w:sz w:val="24"/>
                <w:szCs w:val="24"/>
              </w:rPr>
              <w:t>DIRECTOR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53803E97" w14:textId="77777777" w:rsidTr="00F71F98">
        <w:tc>
          <w:tcPr>
            <w:tcW w:w="5000" w:type="pct"/>
          </w:tcPr>
          <w:p w14:paraId="45E696C6" w14:textId="5F0F4B57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Duración del proyecto (MESES): </w:t>
            </w:r>
          </w:p>
        </w:tc>
      </w:tr>
      <w:tr w:rsidR="00F71F98" w:rsidRPr="008408AD" w14:paraId="1FA47141" w14:textId="77777777" w:rsidTr="00F71F98">
        <w:tc>
          <w:tcPr>
            <w:tcW w:w="5000" w:type="pct"/>
          </w:tcPr>
          <w:p w14:paraId="79EE0051" w14:textId="1E5AA42C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PERMISOS (MAE, CEISH u otros):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F71F98" w:rsidRPr="00381F92" w14:paraId="4B7E5377" w14:textId="77777777" w:rsidTr="00F71F98">
        <w:tc>
          <w:tcPr>
            <w:tcW w:w="5000" w:type="pct"/>
          </w:tcPr>
          <w:p w14:paraId="02999DF0" w14:textId="39925B3F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TOTAL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8E6A3F7" w14:textId="77777777" w:rsidTr="00F71F98">
        <w:tc>
          <w:tcPr>
            <w:tcW w:w="5000" w:type="pct"/>
          </w:tcPr>
          <w:p w14:paraId="4854E73A" w14:textId="4B45FD22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FINANCIADO POR UDLA: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8408AD" w14:paraId="47D37DAC" w14:textId="77777777" w:rsidTr="00F71F98">
        <w:tc>
          <w:tcPr>
            <w:tcW w:w="5000" w:type="pct"/>
          </w:tcPr>
          <w:p w14:paraId="38DEB8B6" w14:textId="783BA878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PRESUPUESTO FINANCIADO CON FONDOS EXTERNOS: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F71F98" w:rsidRPr="008408AD" w14:paraId="684CD656" w14:textId="77777777" w:rsidTr="00F71F98">
        <w:trPr>
          <w:trHeight w:val="353"/>
        </w:trPr>
        <w:tc>
          <w:tcPr>
            <w:tcW w:w="5000" w:type="pct"/>
          </w:tcPr>
          <w:p w14:paraId="5FD4B5D3" w14:textId="60D986EF" w:rsidR="00F71F98" w:rsidRPr="00F71F98" w:rsidRDefault="00F71F98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Unesco: </w:t>
            </w:r>
            <w:r w:rsidRPr="00F71F98">
              <w:rPr>
                <w:lang w:val="es-EC"/>
              </w:rPr>
              <w:t xml:space="preserve">Señale el área y </w:t>
            </w:r>
            <w:proofErr w:type="spellStart"/>
            <w:r w:rsidRPr="00F71F98">
              <w:rPr>
                <w:lang w:val="es-EC"/>
              </w:rPr>
              <w:t>subárea</w:t>
            </w:r>
            <w:proofErr w:type="spellEnd"/>
            <w:r w:rsidRPr="00F71F98">
              <w:rPr>
                <w:lang w:val="es-EC"/>
              </w:rPr>
              <w:t xml:space="preserve"> principal (sólo una) de conocimiento en la que se enmarca el proyecto de acuerdo al cuadro de la UNESCO</w:t>
            </w:r>
          </w:p>
        </w:tc>
      </w:tr>
    </w:tbl>
    <w:p w14:paraId="1788F937" w14:textId="77777777" w:rsidR="0039105D" w:rsidRPr="00381F92" w:rsidRDefault="00685309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2" w:name="_Toc455509455"/>
      <w:r w:rsidRPr="00381F92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2"/>
    </w:p>
    <w:p w14:paraId="11553F96" w14:textId="6EFF45EB" w:rsidR="00F71F98" w:rsidRPr="00F71F98" w:rsidRDefault="00F71F98" w:rsidP="00F71F98">
      <w:pPr>
        <w:pStyle w:val="Default"/>
        <w:jc w:val="both"/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</w:pP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622810CB" w14:textId="77777777" w:rsidR="00F71F98" w:rsidRDefault="00F71F98" w:rsidP="00F71F98">
      <w:pPr>
        <w:pStyle w:val="Default"/>
        <w:jc w:val="both"/>
      </w:pPr>
    </w:p>
    <w:p w14:paraId="7CCD82A0" w14:textId="3BFAEE64" w:rsidR="002B5346" w:rsidRPr="00381F92" w:rsidRDefault="002B5346">
      <w:pPr>
        <w:rPr>
          <w:sz w:val="24"/>
          <w:szCs w:val="24"/>
          <w:lang w:val="es-EC"/>
        </w:rPr>
      </w:pPr>
    </w:p>
    <w:p w14:paraId="7319378C" w14:textId="77777777" w:rsidR="0074024F" w:rsidRPr="00381F92" w:rsidRDefault="0074024F">
      <w:pPr>
        <w:rPr>
          <w:sz w:val="24"/>
          <w:szCs w:val="24"/>
          <w:lang w:val="es-EC"/>
        </w:rPr>
      </w:pPr>
    </w:p>
    <w:p w14:paraId="2974E6C7" w14:textId="77777777" w:rsidR="0074024F" w:rsidRPr="00381F92" w:rsidRDefault="0074024F">
      <w:pPr>
        <w:rPr>
          <w:sz w:val="24"/>
          <w:szCs w:val="24"/>
          <w:lang w:val="es-EC"/>
        </w:rPr>
      </w:pPr>
    </w:p>
    <w:p w14:paraId="04C62FF2" w14:textId="77777777" w:rsidR="0074024F" w:rsidRPr="00381F92" w:rsidRDefault="0074024F">
      <w:pPr>
        <w:rPr>
          <w:sz w:val="24"/>
          <w:szCs w:val="24"/>
          <w:lang w:val="es-EC"/>
        </w:rPr>
      </w:pPr>
    </w:p>
    <w:p w14:paraId="422A0D9D" w14:textId="77777777" w:rsidR="0074024F" w:rsidRPr="00381F92" w:rsidRDefault="0074024F">
      <w:pPr>
        <w:rPr>
          <w:rFonts w:eastAsiaTheme="majorEastAsia" w:cstheme="majorBidi"/>
          <w:caps/>
          <w:color w:val="FFFFFF" w:themeColor="background1"/>
          <w:sz w:val="24"/>
          <w:szCs w:val="24"/>
          <w:lang w:val="es-EC"/>
        </w:rPr>
      </w:pPr>
      <w:bookmarkStart w:id="3" w:name="_Toc455509456"/>
      <w:r w:rsidRPr="00381F92">
        <w:rPr>
          <w:sz w:val="24"/>
          <w:szCs w:val="24"/>
          <w:lang w:val="es-EC"/>
        </w:rPr>
        <w:br w:type="page"/>
      </w:r>
    </w:p>
    <w:p w14:paraId="62590A70" w14:textId="77777777" w:rsidR="0039105D" w:rsidRPr="00381F92" w:rsidRDefault="00030BAB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E IMPORTANCIA </w:t>
      </w:r>
      <w:r w:rsidR="00DD454B" w:rsidRPr="00381F92">
        <w:rPr>
          <w:rFonts w:asciiTheme="minorHAnsi" w:hAnsiTheme="minorHAnsi"/>
          <w:sz w:val="24"/>
          <w:szCs w:val="24"/>
          <w:lang w:val="es-EC"/>
        </w:rPr>
        <w:t xml:space="preserve">DEL </w:t>
      </w:r>
      <w:r w:rsidR="00685309" w:rsidRPr="00381F92">
        <w:rPr>
          <w:rFonts w:asciiTheme="minorHAnsi" w:hAnsiTheme="minorHAnsi"/>
          <w:sz w:val="24"/>
          <w:szCs w:val="24"/>
          <w:lang w:val="es-EC"/>
        </w:rPr>
        <w:t>PROYECTO</w:t>
      </w:r>
      <w:bookmarkEnd w:id="3"/>
    </w:p>
    <w:p w14:paraId="0CF252B1" w14:textId="77777777" w:rsidR="009F4894" w:rsidRPr="00381F92" w:rsidRDefault="00AD1EEF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problemática</w:t>
      </w:r>
    </w:p>
    <w:p w14:paraId="5D84BBEF" w14:textId="51581987" w:rsidR="00F71F98" w:rsidRPr="00145303" w:rsidRDefault="00F71F98" w:rsidP="00F71F98">
      <w:pPr>
        <w:pStyle w:val="HTMLconformatoprevio"/>
        <w:shd w:val="clear" w:color="auto" w:fill="FFFFFF"/>
        <w:jc w:val="both"/>
      </w:pP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La problemática debe proporcionar una descripción concisa del vacío de conocimiento que se pretende enfrentar parcial o totalmente con el proyecto de investigación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 xml:space="preserve"> 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</w:rPr>
        <w:t xml:space="preserve">(máximo 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200 palabras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)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.</w:t>
      </w:r>
      <w:r w:rsidRPr="00F71F98">
        <w:rPr>
          <w:rFonts w:asciiTheme="minorHAnsi" w:eastAsiaTheme="minorHAnsi" w:hAnsiTheme="minorHAnsi" w:cstheme="minorBidi"/>
          <w:color w:val="595959" w:themeColor="text1" w:themeTint="A6"/>
          <w:kern w:val="20"/>
          <w:sz w:val="22"/>
          <w:lang w:eastAsia="en-US"/>
        </w:rPr>
        <w:t xml:space="preserve"> </w:t>
      </w:r>
    </w:p>
    <w:p w14:paraId="5F9D3148" w14:textId="3365D043" w:rsidR="00F71F98" w:rsidRDefault="00F71F98" w:rsidP="009F4894">
      <w:pPr>
        <w:rPr>
          <w:sz w:val="24"/>
          <w:szCs w:val="24"/>
          <w:lang w:val="es-EC"/>
        </w:rPr>
      </w:pPr>
    </w:p>
    <w:p w14:paraId="0A593335" w14:textId="77777777" w:rsidR="00194A82" w:rsidRPr="00381F92" w:rsidRDefault="00C82419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58"/>
      <w:r w:rsidRPr="00381F92">
        <w:rPr>
          <w:rFonts w:asciiTheme="minorHAnsi" w:hAnsiTheme="minorHAnsi"/>
          <w:sz w:val="24"/>
          <w:szCs w:val="24"/>
          <w:lang w:val="es-EC"/>
        </w:rPr>
        <w:t>ESTADO DEL ARTE</w:t>
      </w:r>
      <w:bookmarkEnd w:id="4"/>
    </w:p>
    <w:p w14:paraId="0D290900" w14:textId="0B08E57C" w:rsidR="00F71F98" w:rsidRPr="00F71F98" w:rsidRDefault="00F71F98" w:rsidP="00F71F98">
      <w:pPr>
        <w:jc w:val="both"/>
        <w:rPr>
          <w:i/>
          <w:sz w:val="22"/>
        </w:rPr>
      </w:pPr>
      <w:r w:rsidRPr="00F71F98">
        <w:rPr>
          <w:i/>
          <w:sz w:val="22"/>
          <w:lang w:val="es-EC"/>
        </w:rPr>
        <w:t>El estado del arte debe presentar los avances recientes y destacados en el tema que se va a investigar, siguiendo un orden lógico y citando referencias. El propósito es justificar su propuesta con la información de fondo sobre el campo del conocimiento que condujo a la investigación que se está proponiendo</w:t>
      </w:r>
      <w:r>
        <w:rPr>
          <w:i/>
          <w:sz w:val="22"/>
          <w:lang w:val="es-EC"/>
        </w:rPr>
        <w:t xml:space="preserve"> </w:t>
      </w:r>
      <w:r w:rsidRPr="00F71F98">
        <w:rPr>
          <w:i/>
          <w:sz w:val="22"/>
        </w:rPr>
        <w:t>(</w:t>
      </w:r>
      <w:r w:rsidRPr="00F71F98">
        <w:rPr>
          <w:i/>
          <w:sz w:val="22"/>
          <w:lang w:val="es-EC"/>
        </w:rPr>
        <w:t>máximo entre 800 y 1000 palabras</w:t>
      </w:r>
      <w:r>
        <w:rPr>
          <w:i/>
          <w:sz w:val="22"/>
          <w:lang w:val="es-EC"/>
        </w:rPr>
        <w:t>)</w:t>
      </w:r>
      <w:r w:rsidRPr="00F71F98">
        <w:rPr>
          <w:i/>
          <w:sz w:val="22"/>
          <w:lang w:val="es-EC"/>
        </w:rPr>
        <w:t>.</w:t>
      </w:r>
    </w:p>
    <w:p w14:paraId="0CCF92A8" w14:textId="77777777" w:rsidR="00194A82" w:rsidRPr="00381F92" w:rsidRDefault="00234FA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5" w:name="_Toc455509459"/>
      <w:r w:rsidRPr="00381F92">
        <w:rPr>
          <w:rFonts w:asciiTheme="minorHAnsi" w:hAnsiTheme="minorHAnsi"/>
          <w:sz w:val="24"/>
          <w:szCs w:val="24"/>
          <w:lang w:val="es-EC"/>
        </w:rPr>
        <w:t>PERTINENCIA</w:t>
      </w:r>
      <w:r w:rsidR="00194A82" w:rsidRPr="00381F92">
        <w:rPr>
          <w:rFonts w:asciiTheme="minorHAnsi" w:hAnsiTheme="minorHAnsi"/>
          <w:sz w:val="24"/>
          <w:szCs w:val="24"/>
          <w:lang w:val="es-EC"/>
        </w:rPr>
        <w:t xml:space="preserve"> de la investigación </w:t>
      </w:r>
      <w:bookmarkEnd w:id="5"/>
    </w:p>
    <w:p w14:paraId="539E469F" w14:textId="6E2E29C4" w:rsidR="00F35D40" w:rsidRPr="00F71F98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>En esta sección se describe el impacto del proyecto como justificación del por qué la UDLA debería financiarlo. Se recomienda dar especial atención a la preparación de este apartado. (Máximo 800 palabras)</w:t>
      </w:r>
    </w:p>
    <w:p w14:paraId="0E1AF72D" w14:textId="3120A0A8" w:rsidR="00F71F98" w:rsidRPr="00F71F98" w:rsidRDefault="00F71F98" w:rsidP="00194A82">
      <w:pPr>
        <w:rPr>
          <w:sz w:val="24"/>
          <w:szCs w:val="24"/>
          <w:lang w:val="es-EC"/>
        </w:rPr>
      </w:pPr>
    </w:p>
    <w:p w14:paraId="7A081FF2" w14:textId="77777777" w:rsidR="00DC710A" w:rsidRPr="00381F92" w:rsidRDefault="00F35D40" w:rsidP="00DC710A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1121BBBF" w14:textId="760725E4" w:rsidR="00DC710A" w:rsidRDefault="00B7028F" w:rsidP="00DC710A">
      <w:pPr>
        <w:rPr>
          <w:sz w:val="24"/>
          <w:szCs w:val="24"/>
          <w:lang w:val="es-EC"/>
        </w:rPr>
      </w:pPr>
      <w:r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B7028F" w:rsidRPr="008408AD" w14:paraId="44E43EB3" w14:textId="77777777" w:rsidTr="00562997">
        <w:tc>
          <w:tcPr>
            <w:tcW w:w="289" w:type="pct"/>
            <w:vAlign w:val="center"/>
          </w:tcPr>
          <w:p w14:paraId="16F303C5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3E44E8C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68A60A41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B7028F" w:rsidRPr="00381F92" w14:paraId="2CFEE910" w14:textId="77777777" w:rsidTr="00562997">
        <w:tc>
          <w:tcPr>
            <w:tcW w:w="289" w:type="pct"/>
            <w:vAlign w:val="center"/>
          </w:tcPr>
          <w:p w14:paraId="03461FC4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343D414D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B7028F" w:rsidRPr="008408AD" w14:paraId="373126CA" w14:textId="77777777" w:rsidTr="00562997">
        <w:tc>
          <w:tcPr>
            <w:tcW w:w="289" w:type="pct"/>
            <w:vAlign w:val="center"/>
          </w:tcPr>
          <w:p w14:paraId="4A3FDD3C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F171925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042C6BD3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B7028F" w:rsidRPr="008408AD" w14:paraId="34307897" w14:textId="77777777" w:rsidTr="00562997">
        <w:tc>
          <w:tcPr>
            <w:tcW w:w="289" w:type="pct"/>
            <w:vAlign w:val="center"/>
          </w:tcPr>
          <w:p w14:paraId="73A9E281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76367DF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1B94BD57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2338917" w14:textId="77777777" w:rsidR="00B7028F" w:rsidRPr="00381F92" w:rsidRDefault="00B7028F" w:rsidP="00DC710A">
      <w:pPr>
        <w:rPr>
          <w:sz w:val="24"/>
          <w:szCs w:val="24"/>
          <w:lang w:val="es-EC"/>
        </w:rPr>
      </w:pPr>
    </w:p>
    <w:p w14:paraId="562C5711" w14:textId="77777777" w:rsidR="009F4894" w:rsidRPr="00381F92" w:rsidRDefault="00030BAB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lastRenderedPageBreak/>
        <w:t>DESARROLLO DEL PROYECTO</w:t>
      </w:r>
    </w:p>
    <w:p w14:paraId="7E15085B" w14:textId="77777777" w:rsidR="00116733" w:rsidRPr="00381F92" w:rsidRDefault="00116733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 xml:space="preserve">OBJETIVO GENERAL </w:t>
      </w:r>
    </w:p>
    <w:p w14:paraId="1F8EAE24" w14:textId="3B498B27" w:rsidR="00562997" w:rsidRDefault="00562997" w:rsidP="00562997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562997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objetivo general debe responder la pregunta ¿Qué se quiere conocer con la investigación?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07EE7B74" w14:textId="6FEB62EC" w:rsidR="00116733" w:rsidRPr="00381F92" w:rsidRDefault="00116733" w:rsidP="00685309">
      <w:pPr>
        <w:rPr>
          <w:sz w:val="24"/>
          <w:szCs w:val="24"/>
        </w:rPr>
      </w:pPr>
    </w:p>
    <w:p w14:paraId="6302D64C" w14:textId="231592E7" w:rsidR="00685309" w:rsidRDefault="00C115CC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bookmarkStart w:id="6" w:name="_Toc455509464"/>
      <w:bookmarkEnd w:id="6"/>
      <w:r w:rsidRPr="00381F92">
        <w:rPr>
          <w:rFonts w:asciiTheme="minorHAnsi" w:hAnsiTheme="minorHAnsi"/>
          <w:sz w:val="24"/>
          <w:szCs w:val="24"/>
        </w:rPr>
        <w:t xml:space="preserve">OBJETIVOS ESPECÍFICOS </w:t>
      </w:r>
    </w:p>
    <w:p w14:paraId="22827856" w14:textId="5218FC74" w:rsidR="00562997" w:rsidRPr="00562997" w:rsidRDefault="00562997" w:rsidP="00562997"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562997"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35D40" w:rsidRPr="00381F92" w14:paraId="0EF53121" w14:textId="77777777" w:rsidTr="0056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EE4148C" w14:textId="77777777" w:rsidR="00F35D40" w:rsidRPr="00381F92" w:rsidRDefault="00F35D40" w:rsidP="00C50B9A">
            <w:pPr>
              <w:ind w:right="-8050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No.</w:t>
            </w:r>
          </w:p>
        </w:tc>
      </w:tr>
      <w:tr w:rsidR="00F35D40" w:rsidRPr="00381F92" w14:paraId="61BBD0A4" w14:textId="77777777" w:rsidTr="00562997">
        <w:tc>
          <w:tcPr>
            <w:tcW w:w="5000" w:type="pct"/>
          </w:tcPr>
          <w:p w14:paraId="6F6A729C" w14:textId="18FC016A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O.1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F35D40" w:rsidRPr="00381F92" w14:paraId="1F5C1055" w14:textId="77777777" w:rsidTr="00562997">
        <w:tc>
          <w:tcPr>
            <w:tcW w:w="5000" w:type="pct"/>
          </w:tcPr>
          <w:p w14:paraId="7D401B16" w14:textId="7B70D40D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O.2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562997" w:rsidRPr="00381F92" w14:paraId="4B6A5FE6" w14:textId="77777777" w:rsidTr="00562997">
        <w:tc>
          <w:tcPr>
            <w:tcW w:w="5000" w:type="pct"/>
          </w:tcPr>
          <w:p w14:paraId="44855DC0" w14:textId="2BFF5F4C" w:rsidR="00562997" w:rsidRPr="00381F92" w:rsidRDefault="00562997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F35D40" w:rsidRPr="00381F92" w14:paraId="43AB96BA" w14:textId="77777777" w:rsidTr="00562997">
        <w:tc>
          <w:tcPr>
            <w:tcW w:w="5000" w:type="pct"/>
          </w:tcPr>
          <w:p w14:paraId="29EB51BD" w14:textId="5878AA46" w:rsidR="00F35D40" w:rsidRPr="00381F92" w:rsidRDefault="00F35D40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 w:rsidR="00562997">
              <w:rPr>
                <w:sz w:val="24"/>
                <w:szCs w:val="24"/>
              </w:rPr>
              <w:t xml:space="preserve">4 </w:t>
            </w:r>
          </w:p>
        </w:tc>
      </w:tr>
    </w:tbl>
    <w:p w14:paraId="28C239F5" w14:textId="77777777" w:rsidR="00B4264E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metodología</w:t>
      </w:r>
    </w:p>
    <w:p w14:paraId="3781C001" w14:textId="7873B4C5" w:rsidR="007B0274" w:rsidRPr="00562997" w:rsidRDefault="00562997" w:rsidP="00562997">
      <w:pPr>
        <w:rPr>
          <w:sz w:val="24"/>
          <w:szCs w:val="24"/>
          <w:lang w:val="es-EC"/>
        </w:rPr>
      </w:pPr>
      <w:r w:rsidRPr="00562997">
        <w:rPr>
          <w:i/>
          <w:sz w:val="22"/>
          <w:szCs w:val="24"/>
          <w:lang w:val="es-EC"/>
        </w:rPr>
        <w:t>En la metodología se describirá en detalle de las actividades que permitirán alcanzar los objetivos planteados y su procedimiento</w:t>
      </w:r>
      <w:r>
        <w:rPr>
          <w:i/>
          <w:sz w:val="22"/>
          <w:szCs w:val="24"/>
          <w:lang w:val="es-EC"/>
        </w:rPr>
        <w:t xml:space="preserve"> (máximo</w:t>
      </w:r>
      <w:r w:rsidRPr="00562997">
        <w:rPr>
          <w:i/>
          <w:sz w:val="22"/>
          <w:szCs w:val="24"/>
          <w:lang w:val="es-EC"/>
        </w:rPr>
        <w:t xml:space="preserve"> entre 800 y 1000 palabras</w:t>
      </w:r>
      <w:r>
        <w:rPr>
          <w:i/>
          <w:sz w:val="22"/>
          <w:szCs w:val="24"/>
          <w:lang w:val="es-EC"/>
        </w:rPr>
        <w:t>)</w:t>
      </w:r>
      <w:r w:rsidRPr="00562997">
        <w:rPr>
          <w:i/>
          <w:sz w:val="22"/>
          <w:szCs w:val="24"/>
          <w:lang w:val="es-EC"/>
        </w:rPr>
        <w:t>.</w:t>
      </w:r>
    </w:p>
    <w:p w14:paraId="3A7031D0" w14:textId="44F99A13" w:rsidR="00562997" w:rsidRPr="00562997" w:rsidRDefault="00562997" w:rsidP="00C82419">
      <w:pPr>
        <w:rPr>
          <w:sz w:val="24"/>
          <w:szCs w:val="24"/>
          <w:lang w:val="es-EC"/>
        </w:rPr>
      </w:pPr>
    </w:p>
    <w:p w14:paraId="42EBA399" w14:textId="77777777" w:rsidR="00C50B9A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299"/>
        <w:gridCol w:w="1355"/>
        <w:gridCol w:w="1164"/>
      </w:tblGrid>
      <w:tr w:rsidR="004F2219" w:rsidRPr="00381F92" w14:paraId="1E8D1768" w14:textId="77777777" w:rsidTr="0012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" w:type="pct"/>
          </w:tcPr>
          <w:p w14:paraId="64EFFF8B" w14:textId="4F1F20D6" w:rsidR="004F2219" w:rsidRPr="00381F92" w:rsidRDefault="007D4427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="004F2219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662B64F7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29CD4008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9" w:type="pct"/>
          </w:tcPr>
          <w:p w14:paraId="421E46C0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</w:t>
            </w:r>
            <w:r w:rsidR="00264BF8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F2219" w:rsidRPr="00381F92" w14:paraId="5BE58A69" w14:textId="77777777" w:rsidTr="00122BE3">
        <w:tc>
          <w:tcPr>
            <w:tcW w:w="1498" w:type="pct"/>
          </w:tcPr>
          <w:p w14:paraId="25C7BA96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A4DE31B" w14:textId="2266F4DF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90E821D" w14:textId="6A46EC14" w:rsidR="004F2219" w:rsidRPr="00381F92" w:rsidRDefault="005800D0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9" w:type="pct"/>
          </w:tcPr>
          <w:p w14:paraId="5CA25D63" w14:textId="6CF737BC" w:rsidR="004F2219" w:rsidRPr="00381F92" w:rsidRDefault="00A22B63" w:rsidP="005800D0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 w:rsidR="005800D0"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4F2219" w:rsidRPr="00381F92" w14:paraId="55677EBA" w14:textId="77777777" w:rsidTr="00122BE3">
        <w:tc>
          <w:tcPr>
            <w:tcW w:w="1498" w:type="pct"/>
          </w:tcPr>
          <w:p w14:paraId="0FFBCA1F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4985B0EC" w14:textId="6372B5B4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8E1274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0AC849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31C14392" w14:textId="77777777" w:rsidTr="00122BE3">
        <w:tc>
          <w:tcPr>
            <w:tcW w:w="1498" w:type="pct"/>
          </w:tcPr>
          <w:p w14:paraId="7C057229" w14:textId="69CE59EF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77F99550" w14:textId="0E3EA7B5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CE2192C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48EC713E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4A7C906B" w14:textId="77777777" w:rsidTr="00122BE3">
        <w:tc>
          <w:tcPr>
            <w:tcW w:w="1498" w:type="pct"/>
          </w:tcPr>
          <w:p w14:paraId="27E49340" w14:textId="303F1527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06F1BC25" w14:textId="6679F0E6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02CB8C45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55D0E8B7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4F2219" w:rsidRPr="00381F92" w14:paraId="46268B2A" w14:textId="77777777" w:rsidTr="00122BE3">
        <w:tc>
          <w:tcPr>
            <w:tcW w:w="1498" w:type="pct"/>
          </w:tcPr>
          <w:p w14:paraId="7E7598A8" w14:textId="157694AA" w:rsidR="004F2219" w:rsidRPr="00381F92" w:rsidRDefault="0095408D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DC710A" w:rsidRPr="00381F92">
              <w:rPr>
                <w:sz w:val="24"/>
                <w:szCs w:val="24"/>
                <w:lang w:val="es-ES"/>
              </w:rPr>
              <w:t>.</w:t>
            </w:r>
            <w:r w:rsidR="0075763E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006E653D" w14:textId="594A8DF9" w:rsidR="004F2219" w:rsidRPr="00381F92" w:rsidRDefault="007D4427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75763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62E808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10634DA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FB5A512" w14:textId="77777777" w:rsidR="00B4264E" w:rsidRPr="00381F92" w:rsidRDefault="00B4264E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lastRenderedPageBreak/>
        <w:t xml:space="preserve">RESULTADOS </w:t>
      </w:r>
      <w:r w:rsidR="00264BF8" w:rsidRPr="00381F92">
        <w:rPr>
          <w:rFonts w:asciiTheme="minorHAnsi" w:hAnsiTheme="minorHAnsi"/>
          <w:sz w:val="24"/>
          <w:szCs w:val="24"/>
          <w:lang w:val="es-ES"/>
        </w:rPr>
        <w:t>Y MEDIOS DE VERIFICACIÓN por ob</w:t>
      </w:r>
      <w:r w:rsidRPr="00381F92">
        <w:rPr>
          <w:rFonts w:asciiTheme="minorHAnsi" w:hAnsiTheme="minorHAnsi"/>
          <w:sz w:val="24"/>
          <w:szCs w:val="24"/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64"/>
        <w:gridCol w:w="2553"/>
        <w:gridCol w:w="2085"/>
      </w:tblGrid>
      <w:tr w:rsidR="006766B2" w:rsidRPr="00381F92" w14:paraId="76EF20B1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301" w:type="pct"/>
            <w:vAlign w:val="center"/>
          </w:tcPr>
          <w:p w14:paraId="068A8314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1317" w:type="pct"/>
            <w:vAlign w:val="center"/>
          </w:tcPr>
          <w:p w14:paraId="0AD33A16" w14:textId="7EFE46E2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resultados esperados</w:t>
            </w:r>
          </w:p>
        </w:tc>
        <w:tc>
          <w:tcPr>
            <w:tcW w:w="1311" w:type="pct"/>
            <w:vAlign w:val="center"/>
          </w:tcPr>
          <w:p w14:paraId="64680AB9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MEDIO DE VERIFICACIÓN o EVIDENCIAS </w:t>
            </w:r>
          </w:p>
        </w:tc>
        <w:tc>
          <w:tcPr>
            <w:tcW w:w="1071" w:type="pct"/>
            <w:vAlign w:val="center"/>
          </w:tcPr>
          <w:p w14:paraId="1C36A1EF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eSTUDIANTES PREVISTOS</w:t>
            </w:r>
          </w:p>
        </w:tc>
      </w:tr>
      <w:tr w:rsidR="006766B2" w:rsidRPr="00381F92" w14:paraId="7CD3F0B8" w14:textId="77777777" w:rsidTr="005800D0">
        <w:trPr>
          <w:trHeight w:val="401"/>
        </w:trPr>
        <w:tc>
          <w:tcPr>
            <w:tcW w:w="1301" w:type="pct"/>
            <w:vAlign w:val="center"/>
          </w:tcPr>
          <w:p w14:paraId="4EC62275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1317" w:type="pct"/>
            <w:vAlign w:val="center"/>
          </w:tcPr>
          <w:p w14:paraId="2224BB99" w14:textId="5726720E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Debe tener coherencia con los objetivos planteados, y las variables que se van a medir en el proyecto.</w:t>
            </w:r>
          </w:p>
        </w:tc>
        <w:tc>
          <w:tcPr>
            <w:tcW w:w="1311" w:type="pct"/>
            <w:vAlign w:val="center"/>
          </w:tcPr>
          <w:p w14:paraId="763D8EEE" w14:textId="3E8E5E5C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Son el medio a través del cual se verificará que el resultado esperado se ha obtenido</w:t>
            </w:r>
            <w:r>
              <w:rPr>
                <w:i/>
                <w:sz w:val="22"/>
                <w:szCs w:val="24"/>
                <w:lang w:val="es-ES"/>
              </w:rPr>
              <w:t>.</w:t>
            </w:r>
          </w:p>
        </w:tc>
        <w:tc>
          <w:tcPr>
            <w:tcW w:w="1071" w:type="pct"/>
          </w:tcPr>
          <w:p w14:paraId="6F96875D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5337A2F9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69C6BF73" w14:textId="5F4485E5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1317" w:type="pct"/>
            <w:vAlign w:val="center"/>
          </w:tcPr>
          <w:p w14:paraId="08AB7B51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35A6926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40B74DFC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5800D0" w:rsidRPr="00381F92" w14:paraId="450FE1DE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017E9A17" w14:textId="2CF865C6" w:rsidR="005800D0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1317" w:type="pct"/>
            <w:vAlign w:val="center"/>
          </w:tcPr>
          <w:p w14:paraId="70EA1BF3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603F30F0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73454FB6" w14:textId="77777777" w:rsidR="005800D0" w:rsidRPr="00381F92" w:rsidRDefault="005800D0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417E41DD" w14:textId="77777777" w:rsidTr="005800D0">
        <w:trPr>
          <w:trHeight w:val="399"/>
        </w:trPr>
        <w:tc>
          <w:tcPr>
            <w:tcW w:w="1301" w:type="pct"/>
            <w:vAlign w:val="center"/>
          </w:tcPr>
          <w:p w14:paraId="18740FEA" w14:textId="1B001B24" w:rsidR="006766B2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O.4</w:t>
            </w:r>
          </w:p>
        </w:tc>
        <w:tc>
          <w:tcPr>
            <w:tcW w:w="1317" w:type="pct"/>
            <w:vAlign w:val="center"/>
          </w:tcPr>
          <w:p w14:paraId="3793353D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256E259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17A8CAF1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3B18B9C" w14:textId="77777777" w:rsidR="00F35D40" w:rsidRPr="00381F92" w:rsidRDefault="00F35D40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RIESGOS Y MEDIDA DE RESPUESTA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745"/>
        <w:gridCol w:w="1276"/>
        <w:gridCol w:w="3362"/>
      </w:tblGrid>
      <w:tr w:rsidR="00B4264E" w:rsidRPr="00381F92" w14:paraId="3FD8264B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3" w:type="dxa"/>
            <w:vAlign w:val="center"/>
          </w:tcPr>
          <w:p w14:paraId="6D45AEB8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2745" w:type="dxa"/>
            <w:vAlign w:val="center"/>
          </w:tcPr>
          <w:p w14:paraId="254CBAE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RIESGO</w:t>
            </w:r>
          </w:p>
        </w:tc>
        <w:tc>
          <w:tcPr>
            <w:tcW w:w="1276" w:type="dxa"/>
            <w:vAlign w:val="center"/>
          </w:tcPr>
          <w:p w14:paraId="0BAA5BA1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NIVEL</w:t>
            </w:r>
          </w:p>
        </w:tc>
        <w:tc>
          <w:tcPr>
            <w:tcW w:w="3362" w:type="dxa"/>
            <w:vAlign w:val="center"/>
          </w:tcPr>
          <w:p w14:paraId="2189D5B4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MEDIDA DE RESPUESTA</w:t>
            </w:r>
          </w:p>
        </w:tc>
      </w:tr>
      <w:tr w:rsidR="00B4264E" w:rsidRPr="008408AD" w14:paraId="1FAD0708" w14:textId="77777777" w:rsidTr="00B86CF5">
        <w:tc>
          <w:tcPr>
            <w:tcW w:w="2353" w:type="dxa"/>
          </w:tcPr>
          <w:p w14:paraId="6241E529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745" w:type="dxa"/>
          </w:tcPr>
          <w:p w14:paraId="15012E8A" w14:textId="0934C0A1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 xml:space="preserve">Ej.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 xml:space="preserve">Cambios en las contrapartes de Gobierno para el desarrollo de la estrategia de la investigación </w:t>
            </w:r>
          </w:p>
        </w:tc>
        <w:tc>
          <w:tcPr>
            <w:tcW w:w="1276" w:type="dxa"/>
          </w:tcPr>
          <w:p w14:paraId="69631309" w14:textId="013C1EDC" w:rsidR="00B4264E" w:rsidRPr="005800D0" w:rsidRDefault="005800D0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  <w:r>
              <w:rPr>
                <w:i/>
                <w:sz w:val="22"/>
                <w:szCs w:val="24"/>
                <w:lang w:val="es-ES"/>
              </w:rPr>
              <w:t>Ej.</w:t>
            </w:r>
            <w:r w:rsidR="00C56A53"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Bajo</w:t>
            </w:r>
          </w:p>
        </w:tc>
        <w:tc>
          <w:tcPr>
            <w:tcW w:w="3362" w:type="dxa"/>
          </w:tcPr>
          <w:p w14:paraId="18DE353C" w14:textId="6FDF4D05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Ej</w:t>
            </w:r>
            <w:r w:rsidR="005800D0">
              <w:rPr>
                <w:i/>
                <w:sz w:val="22"/>
                <w:szCs w:val="24"/>
                <w:lang w:val="es-ES"/>
              </w:rPr>
              <w:t>.</w:t>
            </w:r>
            <w:r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El riesgo es minimizado a medida que el Proyecto establece relaciones de coordinación con otros actores y tomadores de decisiones locales y regionales.</w:t>
            </w:r>
          </w:p>
        </w:tc>
      </w:tr>
      <w:tr w:rsidR="00B86CF5" w:rsidRPr="008408AD" w14:paraId="75FCA0E3" w14:textId="77777777" w:rsidTr="00B86CF5">
        <w:tc>
          <w:tcPr>
            <w:tcW w:w="2353" w:type="dxa"/>
          </w:tcPr>
          <w:p w14:paraId="15EBA336" w14:textId="3C5102B2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745" w:type="dxa"/>
          </w:tcPr>
          <w:p w14:paraId="0BE11DB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563ED4AB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43718B5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86CF5" w:rsidRPr="008408AD" w14:paraId="36A5578B" w14:textId="77777777" w:rsidTr="00B86CF5">
        <w:tc>
          <w:tcPr>
            <w:tcW w:w="2353" w:type="dxa"/>
          </w:tcPr>
          <w:p w14:paraId="517118A7" w14:textId="3339B603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2745" w:type="dxa"/>
          </w:tcPr>
          <w:p w14:paraId="7ACBA4DE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7180CF8F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75A784FA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4264E" w:rsidRPr="00381F92" w14:paraId="7A9E0CE4" w14:textId="77777777" w:rsidTr="00B86CF5">
        <w:tc>
          <w:tcPr>
            <w:tcW w:w="2353" w:type="dxa"/>
          </w:tcPr>
          <w:p w14:paraId="4BF37547" w14:textId="5A4382DF" w:rsidR="00B4264E" w:rsidRPr="00381F92" w:rsidRDefault="0095408D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B86CF5">
              <w:rPr>
                <w:sz w:val="24"/>
                <w:szCs w:val="24"/>
                <w:lang w:val="es-ES"/>
              </w:rPr>
              <w:t>.4</w:t>
            </w:r>
          </w:p>
        </w:tc>
        <w:tc>
          <w:tcPr>
            <w:tcW w:w="2745" w:type="dxa"/>
          </w:tcPr>
          <w:p w14:paraId="55E7078C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1B196F2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39C94D0F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</w:tr>
    </w:tbl>
    <w:p w14:paraId="7BFC9516" w14:textId="77777777" w:rsidR="00030BAB" w:rsidRPr="00381F92" w:rsidRDefault="00030BAB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7" w:name="_Toc455509476"/>
      <w:r w:rsidRPr="00381F92">
        <w:rPr>
          <w:rFonts w:asciiTheme="minorHAnsi" w:hAnsiTheme="minorHAnsi"/>
          <w:sz w:val="24"/>
          <w:szCs w:val="24"/>
        </w:rPr>
        <w:t xml:space="preserve">PLAN DE </w:t>
      </w:r>
      <w:bookmarkEnd w:id="7"/>
      <w:r w:rsidRPr="00381F92">
        <w:rPr>
          <w:rFonts w:asciiTheme="minorHAnsi" w:hAnsiTheme="minorHAnsi"/>
          <w:sz w:val="24"/>
          <w:szCs w:val="24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456D46" w:rsidRPr="00381F92" w14:paraId="206B3BFD" w14:textId="77777777" w:rsidTr="0058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23F066D4" w14:textId="6A957331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6D46">
              <w:rPr>
                <w:rFonts w:asciiTheme="minorHAnsi" w:hAnsiTheme="minorHAnsi"/>
                <w:sz w:val="24"/>
                <w:szCs w:val="24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8A593FA" w14:textId="77777777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6C8A9C86" w14:textId="54408A0B" w:rsidR="00456D46" w:rsidRPr="00442730" w:rsidRDefault="00456D46" w:rsidP="002C3CA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0B36B6F6" w14:textId="7681CC61" w:rsidR="00456D46" w:rsidRPr="00442730" w:rsidRDefault="00456D46" w:rsidP="00294E0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7B9AA01F" w14:textId="3FECAA48" w:rsidR="00456D46" w:rsidRPr="00381F92" w:rsidRDefault="00456D46" w:rsidP="00456D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456D46" w:rsidRPr="00381F92" w14:paraId="1C81E688" w14:textId="77777777" w:rsidTr="005800D0">
        <w:tc>
          <w:tcPr>
            <w:tcW w:w="1422" w:type="pct"/>
          </w:tcPr>
          <w:p w14:paraId="4CE90AE3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353863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C68A6A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546B5FEF" w14:textId="1CA3A11D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00A8D7C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B86CF5" w:rsidRPr="00381F92" w14:paraId="65E58368" w14:textId="77777777" w:rsidTr="005800D0">
        <w:tc>
          <w:tcPr>
            <w:tcW w:w="1422" w:type="pct"/>
          </w:tcPr>
          <w:p w14:paraId="65FA1214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947550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6B65550D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97CCF82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4316467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1E88FD4A" w14:textId="77777777" w:rsidTr="005800D0">
        <w:tc>
          <w:tcPr>
            <w:tcW w:w="1422" w:type="pct"/>
          </w:tcPr>
          <w:p w14:paraId="3E75B876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326487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E3823EE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2896F8E" w14:textId="65CF568C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DA346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36787EE5" w14:textId="77777777" w:rsidTr="005800D0">
        <w:tc>
          <w:tcPr>
            <w:tcW w:w="1422" w:type="pct"/>
          </w:tcPr>
          <w:p w14:paraId="0A233A6B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484D791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774E8E18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1BAE264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EAE0EB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381F92" w:rsidRDefault="00C82419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8" w:name="_Toc455509469"/>
      <w:r w:rsidRPr="00381F92">
        <w:rPr>
          <w:rFonts w:asciiTheme="minorHAnsi" w:hAnsiTheme="minorHAnsi"/>
          <w:sz w:val="24"/>
          <w:szCs w:val="24"/>
        </w:rPr>
        <w:lastRenderedPageBreak/>
        <w:t>PERSONAL DEL PROYECTO</w:t>
      </w:r>
      <w:bookmarkEnd w:id="8"/>
    </w:p>
    <w:p w14:paraId="5C98DB2C" w14:textId="7BF286E3" w:rsidR="00C82419" w:rsidRPr="00381F92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 xml:space="preserve">DIRECTOR DEL PROYECTO </w:t>
      </w:r>
      <w:r w:rsidR="006F0063">
        <w:rPr>
          <w:sz w:val="24"/>
          <w:szCs w:val="24"/>
          <w:lang w:val="es-EC"/>
        </w:rPr>
        <w:t>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346D264E" w14:textId="77777777" w:rsidTr="007E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252195D4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783E69FA" w14:textId="77777777" w:rsidTr="007E5637">
        <w:tc>
          <w:tcPr>
            <w:tcW w:w="2408" w:type="pct"/>
          </w:tcPr>
          <w:p w14:paraId="326F71EC" w14:textId="77777777" w:rsidR="00045F04" w:rsidRDefault="00045F04" w:rsidP="007E5637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  <w:p w14:paraId="5A6349F0" w14:textId="23C407E4" w:rsidR="00DE3E45" w:rsidRPr="00045F04" w:rsidRDefault="00DE3E45" w:rsidP="007E5637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2E186098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DDA94" w14:textId="77777777" w:rsidR="007919B0" w:rsidRPr="00381F92" w:rsidRDefault="007919B0" w:rsidP="00C82419">
      <w:pPr>
        <w:rPr>
          <w:sz w:val="24"/>
          <w:szCs w:val="24"/>
          <w:lang w:val="es-EC"/>
        </w:rPr>
      </w:pPr>
    </w:p>
    <w:p w14:paraId="0A4C17C2" w14:textId="4DAEF399" w:rsidR="00DE3E45" w:rsidRPr="00DE3E45" w:rsidRDefault="002F2FDB" w:rsidP="00DE3E45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DIRECTOR SUBROGANTE DEL PROYECTO</w:t>
      </w:r>
      <w:r w:rsidR="006F0063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071E8474" w14:textId="77777777" w:rsidTr="00045F04">
        <w:tc>
          <w:tcPr>
            <w:tcW w:w="2408" w:type="pct"/>
          </w:tcPr>
          <w:p w14:paraId="77A99A74" w14:textId="6540E19C" w:rsidR="00045F04" w:rsidRPr="00045F04" w:rsidRDefault="00045F04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45046686" w14:textId="77777777" w:rsidR="00045F04" w:rsidRDefault="00045F04" w:rsidP="007E5637">
            <w:pPr>
              <w:jc w:val="center"/>
              <w:rPr>
                <w:sz w:val="24"/>
                <w:szCs w:val="24"/>
              </w:rPr>
            </w:pPr>
          </w:p>
          <w:p w14:paraId="40974AD4" w14:textId="3B624BD8" w:rsidR="00DE3E45" w:rsidRPr="00045F04" w:rsidRDefault="00DE3E45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464105" w14:textId="77777777" w:rsidR="002F2FDB" w:rsidRPr="00381F92" w:rsidRDefault="002F2FDB" w:rsidP="00C82419">
      <w:pPr>
        <w:rPr>
          <w:sz w:val="24"/>
          <w:szCs w:val="24"/>
          <w:lang w:val="es-EC"/>
        </w:rPr>
      </w:pPr>
    </w:p>
    <w:p w14:paraId="43392592" w14:textId="278DE0E1" w:rsidR="00C82419" w:rsidRDefault="00C82419" w:rsidP="00030BAB">
      <w:pPr>
        <w:pStyle w:val="Prrafodelista"/>
        <w:numPr>
          <w:ilvl w:val="2"/>
          <w:numId w:val="44"/>
        </w:numPr>
        <w:rPr>
          <w:sz w:val="24"/>
          <w:szCs w:val="24"/>
        </w:rPr>
      </w:pPr>
      <w:r w:rsidRPr="00381F92">
        <w:rPr>
          <w:sz w:val="24"/>
          <w:szCs w:val="24"/>
        </w:rPr>
        <w:t xml:space="preserve">INVESTIGADORES </w:t>
      </w:r>
      <w:r w:rsidR="00655C68" w:rsidRPr="00381F92">
        <w:rPr>
          <w:sz w:val="24"/>
          <w:szCs w:val="24"/>
        </w:rPr>
        <w:t xml:space="preserve">ASOCIADOS </w:t>
      </w:r>
      <w:r w:rsidR="009F4894" w:rsidRPr="00381F92">
        <w:rPr>
          <w:sz w:val="24"/>
          <w:szCs w:val="24"/>
        </w:rPr>
        <w:t>Y AUXILIARES</w:t>
      </w:r>
      <w:r w:rsidR="006F0063">
        <w:rPr>
          <w:sz w:val="24"/>
          <w:szCs w:val="24"/>
        </w:rPr>
        <w:t xml:space="preserve"> </w:t>
      </w:r>
      <w:r w:rsidR="006F0063">
        <w:rPr>
          <w:sz w:val="24"/>
          <w:szCs w:val="24"/>
          <w:lang w:val="es-EC"/>
        </w:rPr>
        <w:t>(UDLA Tiempo Completo)</w:t>
      </w:r>
    </w:p>
    <w:p w14:paraId="7CE77D99" w14:textId="77777777" w:rsidR="00DE3E45" w:rsidRPr="00DE3E45" w:rsidRDefault="00DE3E45" w:rsidP="00DE3E45">
      <w:pPr>
        <w:ind w:left="864"/>
        <w:rPr>
          <w:sz w:val="24"/>
          <w:szCs w:val="24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045F04" w:rsidRPr="00381F92" w14:paraId="5E3CB836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9406AF3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07539617" w14:textId="6692F438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946" w:type="pct"/>
          </w:tcPr>
          <w:p w14:paraId="2CB1B178" w14:textId="2BF43994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1073" w:type="pct"/>
          </w:tcPr>
          <w:p w14:paraId="37F21C84" w14:textId="1FD843CD" w:rsidR="00045F04" w:rsidRPr="00381F92" w:rsidRDefault="00045F04" w:rsidP="00456D46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 w:rsidR="00456D46"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045F04" w:rsidRPr="00381F92" w14:paraId="2A7CCD7A" w14:textId="77777777" w:rsidTr="00881528">
        <w:tc>
          <w:tcPr>
            <w:tcW w:w="2109" w:type="pct"/>
          </w:tcPr>
          <w:p w14:paraId="5C0DACF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3B18076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1B99E49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79E357C2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4944D010" w14:textId="77777777" w:rsidTr="00881528">
        <w:tc>
          <w:tcPr>
            <w:tcW w:w="2109" w:type="pct"/>
          </w:tcPr>
          <w:p w14:paraId="10E39D7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71D619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0D3477AE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30E001B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7CC51BD9" w14:textId="77777777" w:rsidTr="00881528">
        <w:trPr>
          <w:trHeight w:val="352"/>
        </w:trPr>
        <w:tc>
          <w:tcPr>
            <w:tcW w:w="2109" w:type="pct"/>
          </w:tcPr>
          <w:p w14:paraId="763D52E9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29A2AF14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6123649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5D7A66A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</w:tbl>
    <w:p w14:paraId="0AAA2448" w14:textId="77777777" w:rsidR="00DE3E45" w:rsidRPr="00381F92" w:rsidRDefault="00DE3E45" w:rsidP="00D55875">
      <w:pPr>
        <w:rPr>
          <w:sz w:val="24"/>
          <w:szCs w:val="24"/>
          <w:lang w:val="es-EC"/>
        </w:rPr>
      </w:pPr>
    </w:p>
    <w:p w14:paraId="5BF2BB6E" w14:textId="45A2270D" w:rsidR="00D41177" w:rsidRDefault="00D41177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INVESTIGADORES EXTERNOS A LA UDLA</w:t>
      </w:r>
    </w:p>
    <w:p w14:paraId="78C0F4A3" w14:textId="77777777" w:rsidR="00DE3E45" w:rsidRPr="00381F92" w:rsidRDefault="00DE3E45" w:rsidP="00DE3E45">
      <w:pPr>
        <w:pStyle w:val="Prrafodelista"/>
        <w:ind w:left="158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456D46" w:rsidRPr="00381F92" w14:paraId="152BC0AF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0A0D5750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3CDB3E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41EE15D3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4927C1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456D46" w:rsidRPr="00381F92" w14:paraId="16123521" w14:textId="77777777" w:rsidTr="00881528">
        <w:tc>
          <w:tcPr>
            <w:tcW w:w="1298" w:type="pct"/>
          </w:tcPr>
          <w:p w14:paraId="4A8BB6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CE1ED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3256B9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BABBA2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72A5BD7B" w14:textId="77777777" w:rsidTr="00881528">
        <w:tc>
          <w:tcPr>
            <w:tcW w:w="1298" w:type="pct"/>
          </w:tcPr>
          <w:p w14:paraId="538CF2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1358099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C934C2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A1A6BC8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66DFCD65" w14:textId="77777777" w:rsidTr="00881528">
        <w:tc>
          <w:tcPr>
            <w:tcW w:w="1298" w:type="pct"/>
          </w:tcPr>
          <w:p w14:paraId="5B63121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BADB40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579CB4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58EF140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4F794C22" w14:textId="77777777" w:rsidTr="00881528">
        <w:trPr>
          <w:trHeight w:val="352"/>
        </w:trPr>
        <w:tc>
          <w:tcPr>
            <w:tcW w:w="1298" w:type="pct"/>
          </w:tcPr>
          <w:p w14:paraId="32D783C5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0E6DB82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37FD3E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2E4D2D6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</w:tbl>
    <w:p w14:paraId="7B6A9FDF" w14:textId="77777777" w:rsidR="00D41177" w:rsidRPr="00881528" w:rsidRDefault="00030BAB" w:rsidP="00D709AC">
      <w:pPr>
        <w:rPr>
          <w:i/>
          <w:sz w:val="24"/>
          <w:szCs w:val="24"/>
          <w:lang w:val="es-EC"/>
        </w:rPr>
      </w:pPr>
      <w:r w:rsidRPr="00881528">
        <w:rPr>
          <w:i/>
          <w:sz w:val="24"/>
          <w:szCs w:val="24"/>
          <w:lang w:val="es-EC"/>
        </w:rPr>
        <w:t xml:space="preserve">EN TODOS LOS CASOS </w:t>
      </w:r>
      <w:r w:rsidR="00D709AC" w:rsidRPr="00881528">
        <w:rPr>
          <w:i/>
          <w:sz w:val="24"/>
          <w:szCs w:val="24"/>
          <w:lang w:val="es-EC"/>
        </w:rPr>
        <w:t xml:space="preserve">COLOCAR COMO ANEXO EL PERFIL </w:t>
      </w:r>
      <w:r w:rsidRPr="00881528">
        <w:rPr>
          <w:i/>
          <w:sz w:val="24"/>
          <w:szCs w:val="24"/>
          <w:lang w:val="es-EC"/>
        </w:rPr>
        <w:t>SEGÚN INSTRUCTIVO</w:t>
      </w:r>
    </w:p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1BF0FCB2" w14:textId="77777777" w:rsidR="00655C68" w:rsidRPr="00381F92" w:rsidRDefault="009F4894" w:rsidP="00655C68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  <w:lang w:val="es-MX"/>
        </w:rPr>
      </w:pPr>
      <w:bookmarkStart w:id="9" w:name="_Toc455509470"/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>PRESUPUESTO</w:t>
      </w:r>
      <w:bookmarkEnd w:id="9"/>
      <w:r w:rsidR="00655C68" w:rsidRPr="00381F92">
        <w:rPr>
          <w:rFonts w:asciiTheme="minorHAnsi" w:hAnsiTheme="minorHAnsi"/>
          <w:sz w:val="24"/>
          <w:szCs w:val="24"/>
          <w:lang w:val="es-EC"/>
        </w:rPr>
        <w:t xml:space="preserve"> y </w:t>
      </w:r>
      <w:r w:rsidR="00655C68" w:rsidRPr="00381F92">
        <w:rPr>
          <w:rFonts w:asciiTheme="minorHAnsi" w:hAnsiTheme="minorHAnsi"/>
          <w:caps w:val="0"/>
          <w:sz w:val="24"/>
          <w:szCs w:val="24"/>
          <w:lang w:val="es-MX"/>
        </w:rPr>
        <w:t xml:space="preserve">PLAN DE TRABAJO </w:t>
      </w:r>
    </w:p>
    <w:p w14:paraId="071AFA28" w14:textId="6414E033" w:rsidR="009F4894" w:rsidRPr="00881528" w:rsidRDefault="0074024F" w:rsidP="009F4894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</w:t>
      </w:r>
      <w:r w:rsidR="00655C68" w:rsidRPr="00881528">
        <w:rPr>
          <w:i/>
          <w:sz w:val="22"/>
          <w:szCs w:val="24"/>
          <w:lang w:val="es-MX"/>
        </w:rPr>
        <w:t xml:space="preserve"> archivo</w:t>
      </w:r>
      <w:r w:rsidR="00E467BB" w:rsidRPr="00881528">
        <w:rPr>
          <w:i/>
          <w:sz w:val="22"/>
          <w:szCs w:val="24"/>
          <w:lang w:val="es-MX"/>
        </w:rPr>
        <w:t xml:space="preserve"> </w:t>
      </w:r>
      <w:r w:rsidRPr="00881528">
        <w:rPr>
          <w:i/>
          <w:sz w:val="22"/>
          <w:szCs w:val="24"/>
          <w:lang w:val="es-MX"/>
        </w:rPr>
        <w:t xml:space="preserve">Excel de presupuesto </w:t>
      </w:r>
      <w:r w:rsidR="00881528" w:rsidRPr="00881528">
        <w:rPr>
          <w:i/>
          <w:sz w:val="22"/>
          <w:szCs w:val="24"/>
          <w:lang w:val="es-MX"/>
        </w:rPr>
        <w:t xml:space="preserve">detallado </w:t>
      </w:r>
      <w:r w:rsidRPr="00881528">
        <w:rPr>
          <w:i/>
          <w:sz w:val="22"/>
          <w:szCs w:val="24"/>
          <w:lang w:val="es-MX"/>
        </w:rPr>
        <w:t>adjunto.</w:t>
      </w:r>
    </w:p>
    <w:p w14:paraId="30FB7A91" w14:textId="77777777" w:rsidR="009F4894" w:rsidRPr="00381F92" w:rsidRDefault="009F4894" w:rsidP="00D41177">
      <w:pPr>
        <w:pStyle w:val="Ttulo1"/>
        <w:numPr>
          <w:ilvl w:val="1"/>
          <w:numId w:val="44"/>
        </w:numPr>
        <w:rPr>
          <w:rFonts w:asciiTheme="minorHAnsi" w:hAnsiTheme="minorHAnsi"/>
          <w:sz w:val="24"/>
          <w:szCs w:val="24"/>
          <w:lang w:val="es-EC"/>
        </w:rPr>
      </w:pPr>
      <w:bookmarkStart w:id="10" w:name="_Toc455509472"/>
      <w:r w:rsidRPr="00381F92">
        <w:rPr>
          <w:rFonts w:asciiTheme="minorHAnsi" w:hAnsiTheme="minorHAnsi"/>
          <w:sz w:val="24"/>
          <w:szCs w:val="24"/>
          <w:lang w:val="es-EC"/>
        </w:rPr>
        <w:t>JUSTIFICACIÓN DE GASTOS</w:t>
      </w:r>
      <w:bookmarkEnd w:id="10"/>
    </w:p>
    <w:p w14:paraId="3A99E2B2" w14:textId="134E7FE9" w:rsidR="009F4894" w:rsidRPr="00881528" w:rsidRDefault="00E467BB" w:rsidP="009F4894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>Justificar equipos</w:t>
      </w:r>
      <w:r w:rsidR="00E45025">
        <w:rPr>
          <w:i/>
          <w:sz w:val="22"/>
          <w:szCs w:val="24"/>
          <w:lang w:val="es-EC"/>
        </w:rPr>
        <w:t xml:space="preserve">, viajes técnicos, subcontratos, </w:t>
      </w:r>
      <w:r w:rsidRPr="00881528">
        <w:rPr>
          <w:i/>
          <w:sz w:val="22"/>
          <w:szCs w:val="24"/>
          <w:lang w:val="es-EC"/>
        </w:rPr>
        <w:t>servicios</w:t>
      </w:r>
      <w:r w:rsidR="00E45025">
        <w:rPr>
          <w:i/>
          <w:sz w:val="22"/>
          <w:szCs w:val="24"/>
          <w:lang w:val="es-EC"/>
        </w:rPr>
        <w:t xml:space="preserve"> y todos los gastos solicitados en el anexo en excel</w:t>
      </w:r>
      <w:r w:rsidR="00442730" w:rsidRPr="00881528">
        <w:rPr>
          <w:i/>
          <w:sz w:val="22"/>
          <w:szCs w:val="24"/>
          <w:lang w:val="es-EC"/>
        </w:rPr>
        <w:t>.</w:t>
      </w:r>
    </w:p>
    <w:p w14:paraId="3C9A8E39" w14:textId="77777777" w:rsidR="0039105D" w:rsidRPr="00381F92" w:rsidRDefault="00DD454B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1" w:name="_Toc455509477"/>
      <w:r w:rsidRPr="00381F92">
        <w:rPr>
          <w:rFonts w:asciiTheme="minorHAnsi" w:hAnsiTheme="minorHAnsi"/>
          <w:sz w:val="24"/>
          <w:szCs w:val="24"/>
        </w:rPr>
        <w:t>VINCULACIÓN CON LA CO</w:t>
      </w:r>
      <w:r w:rsidR="009F4894" w:rsidRPr="00381F92">
        <w:rPr>
          <w:rFonts w:asciiTheme="minorHAnsi" w:hAnsiTheme="minorHAnsi"/>
          <w:sz w:val="24"/>
          <w:szCs w:val="24"/>
        </w:rPr>
        <w:t>LECTIVIDAD</w:t>
      </w:r>
      <w:bookmarkEnd w:id="11"/>
    </w:p>
    <w:p w14:paraId="104EE618" w14:textId="59E880B1" w:rsidR="009F4894" w:rsidRPr="00881528" w:rsidRDefault="00881528" w:rsidP="009F4894">
      <w:pPr>
        <w:rPr>
          <w:i/>
          <w:sz w:val="28"/>
          <w:szCs w:val="24"/>
        </w:rPr>
      </w:pPr>
      <w:r w:rsidRPr="00881528">
        <w:rPr>
          <w:i/>
          <w:sz w:val="22"/>
          <w:lang w:val="es-EC"/>
        </w:rPr>
        <w:t>Señale si el proyecto tiene componentes de vinculación con la colectividad y si ha sido revisado/aprobado por la Coordinación de Responsabilidad Social y Vinculación de la UDLA</w:t>
      </w:r>
    </w:p>
    <w:p w14:paraId="3DDDE1D6" w14:textId="77777777" w:rsidR="009F4894" w:rsidRPr="00381F92" w:rsidRDefault="009F4894" w:rsidP="009F4894">
      <w:pPr>
        <w:rPr>
          <w:sz w:val="24"/>
          <w:szCs w:val="24"/>
        </w:rPr>
      </w:pPr>
    </w:p>
    <w:p w14:paraId="042DB4A6" w14:textId="77777777" w:rsidR="00CF3F28" w:rsidRPr="00381F92" w:rsidRDefault="00CF3F28" w:rsidP="009F4894">
      <w:pPr>
        <w:rPr>
          <w:sz w:val="24"/>
          <w:szCs w:val="24"/>
        </w:rPr>
      </w:pPr>
    </w:p>
    <w:p w14:paraId="6877F8FA" w14:textId="77777777" w:rsidR="009F4894" w:rsidRPr="00381F92" w:rsidRDefault="009F4894" w:rsidP="009F4894">
      <w:pPr>
        <w:rPr>
          <w:sz w:val="24"/>
          <w:szCs w:val="24"/>
        </w:rPr>
      </w:pPr>
    </w:p>
    <w:p w14:paraId="5D978342" w14:textId="77777777" w:rsidR="009F4894" w:rsidRPr="00381F92" w:rsidRDefault="009F4894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2" w:name="_Toc455509478"/>
      <w:r w:rsidRPr="00381F92">
        <w:rPr>
          <w:rFonts w:asciiTheme="minorHAnsi" w:hAnsiTheme="minorHAnsi"/>
          <w:sz w:val="24"/>
          <w:szCs w:val="24"/>
        </w:rPr>
        <w:t>REFERENCIAS</w:t>
      </w:r>
      <w:bookmarkEnd w:id="12"/>
      <w:r w:rsidRPr="00381F92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77777777" w:rsidR="00381F92" w:rsidRPr="00381F92" w:rsidRDefault="00381F92">
      <w:pPr>
        <w:rPr>
          <w:sz w:val="24"/>
          <w:szCs w:val="24"/>
        </w:rPr>
      </w:pPr>
    </w:p>
    <w:sectPr w:rsidR="00381F92" w:rsidRPr="00381F9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2DC8" w14:textId="77777777" w:rsidR="008311F1" w:rsidRDefault="008311F1">
      <w:pPr>
        <w:spacing w:before="0" w:after="0"/>
      </w:pPr>
      <w:r>
        <w:separator/>
      </w:r>
    </w:p>
  </w:endnote>
  <w:endnote w:type="continuationSeparator" w:id="0">
    <w:p w14:paraId="29E958AE" w14:textId="77777777" w:rsidR="008311F1" w:rsidRDefault="00831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4FA1D49D" w:rsidR="00BF0DFF" w:rsidRPr="007E0C95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025">
              <w:rPr>
                <w:b/>
                <w:bCs/>
                <w:noProof/>
                <w:lang w:val="es-EC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025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751DF19A" w:rsidR="00BF0DFF" w:rsidRPr="007E0C95" w:rsidRDefault="00BF0DFF" w:rsidP="00BF0DFF">
            <w:pPr>
              <w:pStyle w:val="Piedepgina"/>
              <w:rPr>
                <w:lang w:val="es-EC"/>
              </w:rPr>
            </w:pPr>
            <w:r w:rsidRPr="007E0C95">
              <w:rPr>
                <w:bCs/>
                <w:lang w:val="es-EC"/>
              </w:rPr>
              <w:t>INV/F/PDI/</w:t>
            </w:r>
            <w:r w:rsidR="006C380B">
              <w:rPr>
                <w:bCs/>
                <w:lang w:val="es-EC"/>
              </w:rPr>
              <w:t>4</w:t>
            </w:r>
            <w:r w:rsidRPr="007E0C95">
              <w:rPr>
                <w:bCs/>
                <w:lang w:val="es-EC"/>
              </w:rPr>
              <w:t>/0</w:t>
            </w:r>
            <w:r w:rsidR="006C380B">
              <w:rPr>
                <w:bCs/>
                <w:lang w:val="es-EC"/>
              </w:rPr>
              <w:t>3</w:t>
            </w:r>
            <w:r w:rsidRPr="007E0C95">
              <w:rPr>
                <w:bCs/>
                <w:lang w:val="es-EC"/>
              </w:rPr>
              <w:t>1</w:t>
            </w:r>
            <w:r w:rsidR="006C380B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AAA5" w14:textId="77777777" w:rsidR="008311F1" w:rsidRDefault="008311F1">
      <w:pPr>
        <w:spacing w:before="0" w:after="0"/>
      </w:pPr>
      <w:r>
        <w:separator/>
      </w:r>
    </w:p>
  </w:footnote>
  <w:footnote w:type="continuationSeparator" w:id="0">
    <w:p w14:paraId="24DF21B5" w14:textId="77777777" w:rsidR="008311F1" w:rsidRDefault="008311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5" w:type="pct"/>
      <w:tblLook w:val="04A0" w:firstRow="1" w:lastRow="0" w:firstColumn="1" w:lastColumn="0" w:noHBand="0" w:noVBand="1"/>
    </w:tblPr>
    <w:tblGrid>
      <w:gridCol w:w="6739"/>
      <w:gridCol w:w="2919"/>
    </w:tblGrid>
    <w:tr w:rsidR="00764785" w:rsidRPr="00697F15" w14:paraId="0BA9D8C1" w14:textId="77777777" w:rsidTr="00697F15">
      <w:trPr>
        <w:trHeight w:val="1065"/>
      </w:trPr>
      <w:tc>
        <w:tcPr>
          <w:tcW w:w="3489" w:type="pct"/>
          <w:vAlign w:val="bottom"/>
        </w:tcPr>
        <w:p w14:paraId="61000716" w14:textId="0B4A365B" w:rsidR="008408AD" w:rsidRPr="008408AD" w:rsidRDefault="006C380B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V</w:t>
          </w:r>
          <w:r w:rsidR="00E45025">
            <w:rPr>
              <w:b/>
              <w:sz w:val="44"/>
              <w:szCs w:val="44"/>
              <w:lang w:val="es-EC"/>
            </w:rPr>
            <w:t>I</w:t>
          </w:r>
          <w:r w:rsidR="008408AD" w:rsidRPr="008408AD">
            <w:rPr>
              <w:b/>
              <w:sz w:val="44"/>
              <w:szCs w:val="44"/>
              <w:lang w:val="es-EC"/>
            </w:rPr>
            <w:t xml:space="preserve"> CONVOCATORIA </w:t>
          </w:r>
        </w:p>
        <w:p w14:paraId="591CC06A" w14:textId="77777777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275E6F42" w14:textId="77777777" w:rsidR="008408AD" w:rsidRPr="008408AD" w:rsidRDefault="008408AD" w:rsidP="00C600BB">
          <w:pPr>
            <w:pStyle w:val="Ttulo"/>
            <w:spacing w:before="0" w:after="0"/>
            <w:rPr>
              <w:b/>
              <w:sz w:val="16"/>
              <w:szCs w:val="16"/>
              <w:lang w:val="es-EC"/>
            </w:rPr>
          </w:pPr>
        </w:p>
        <w:p w14:paraId="3A10B7BD" w14:textId="3F0113B9" w:rsidR="00764785" w:rsidRPr="008408AD" w:rsidRDefault="00764785" w:rsidP="00C600BB">
          <w:pPr>
            <w:pStyle w:val="Ttulo"/>
            <w:spacing w:before="0" w:after="0"/>
            <w:rPr>
              <w:i/>
              <w:sz w:val="32"/>
              <w:szCs w:val="32"/>
            </w:rPr>
          </w:pPr>
          <w:r w:rsidRPr="008408AD">
            <w:rPr>
              <w:b/>
              <w:i/>
              <w:sz w:val="32"/>
              <w:szCs w:val="32"/>
              <w:lang w:val="es-EC"/>
            </w:rPr>
            <w:t>FORMULARIO PROYECTO DE INVESTIGACIÓN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11" w:type="pct"/>
              <w:vAlign w:val="bottom"/>
            </w:tcPr>
            <w:p w14:paraId="2E659FA2" w14:textId="77777777" w:rsidR="00764785" w:rsidRPr="00697F15" w:rsidRDefault="00764785" w:rsidP="00C600B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7CF5849A" wp14:editId="2DE141F8">
                    <wp:extent cx="1240835" cy="767750"/>
                    <wp:effectExtent l="0" t="0" r="0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0835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1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0B8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868"/>
    <w:multiLevelType w:val="multilevel"/>
    <w:tmpl w:val="7274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 w15:restartNumberingAfterBreak="0">
    <w:nsid w:val="03A57094"/>
    <w:multiLevelType w:val="multilevel"/>
    <w:tmpl w:val="7794E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6654C8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044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90183"/>
    <w:multiLevelType w:val="multilevel"/>
    <w:tmpl w:val="F4AAD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39700C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0CF07500"/>
    <w:multiLevelType w:val="multilevel"/>
    <w:tmpl w:val="B8C282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8" w15:restartNumberingAfterBreak="0">
    <w:nsid w:val="0F014D46"/>
    <w:multiLevelType w:val="multilevel"/>
    <w:tmpl w:val="5E600EE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C0D96"/>
    <w:multiLevelType w:val="multilevel"/>
    <w:tmpl w:val="D78219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113CF"/>
    <w:multiLevelType w:val="hybridMultilevel"/>
    <w:tmpl w:val="FD74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7FA8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C5EEE"/>
    <w:multiLevelType w:val="hybridMultilevel"/>
    <w:tmpl w:val="EB5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206AF4"/>
    <w:multiLevelType w:val="multilevel"/>
    <w:tmpl w:val="C73014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6" w15:restartNumberingAfterBreak="0">
    <w:nsid w:val="28306398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296011F0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7DF"/>
    <w:multiLevelType w:val="multilevel"/>
    <w:tmpl w:val="0C42A4F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2EED654C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396A86"/>
    <w:multiLevelType w:val="multilevel"/>
    <w:tmpl w:val="B07C1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292A27"/>
    <w:multiLevelType w:val="multilevel"/>
    <w:tmpl w:val="C5F4A9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2" w15:restartNumberingAfterBreak="0">
    <w:nsid w:val="3D6457AB"/>
    <w:multiLevelType w:val="multilevel"/>
    <w:tmpl w:val="2708B7F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265DA4"/>
    <w:multiLevelType w:val="multilevel"/>
    <w:tmpl w:val="36CC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471D6F5A"/>
    <w:multiLevelType w:val="hybridMultilevel"/>
    <w:tmpl w:val="C80C2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E17B70"/>
    <w:multiLevelType w:val="hybridMultilevel"/>
    <w:tmpl w:val="0BD6857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FD61B84"/>
    <w:multiLevelType w:val="multilevel"/>
    <w:tmpl w:val="88ACAB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33325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C1663"/>
    <w:multiLevelType w:val="multilevel"/>
    <w:tmpl w:val="2684E9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F193D"/>
    <w:multiLevelType w:val="hybridMultilevel"/>
    <w:tmpl w:val="D9E82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A7163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3" w15:restartNumberingAfterBreak="0">
    <w:nsid w:val="6ACD0DB1"/>
    <w:multiLevelType w:val="multilevel"/>
    <w:tmpl w:val="08784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48EE"/>
    <w:multiLevelType w:val="multilevel"/>
    <w:tmpl w:val="B9AEE0D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033254E"/>
    <w:multiLevelType w:val="multilevel"/>
    <w:tmpl w:val="D3B434B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87433"/>
    <w:multiLevelType w:val="multilevel"/>
    <w:tmpl w:val="2F5060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A83EC6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0EF4121"/>
    <w:multiLevelType w:val="multilevel"/>
    <w:tmpl w:val="AFD02C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 w15:restartNumberingAfterBreak="0">
    <w:nsid w:val="72700773"/>
    <w:multiLevelType w:val="multilevel"/>
    <w:tmpl w:val="D832A2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F05114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7C3F4666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 w15:restartNumberingAfterBreak="0">
    <w:nsid w:val="7CC73B18"/>
    <w:multiLevelType w:val="hybridMultilevel"/>
    <w:tmpl w:val="2264A958"/>
    <w:lvl w:ilvl="0" w:tplc="8A0C728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E1B3746"/>
    <w:multiLevelType w:val="multilevel"/>
    <w:tmpl w:val="7954F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0"/>
  </w:num>
  <w:num w:numId="5">
    <w:abstractNumId w:val="37"/>
  </w:num>
  <w:num w:numId="6">
    <w:abstractNumId w:val="42"/>
  </w:num>
  <w:num w:numId="7">
    <w:abstractNumId w:val="34"/>
  </w:num>
  <w:num w:numId="8">
    <w:abstractNumId w:val="35"/>
  </w:num>
  <w:num w:numId="9">
    <w:abstractNumId w:val="9"/>
  </w:num>
  <w:num w:numId="10">
    <w:abstractNumId w:val="43"/>
  </w:num>
  <w:num w:numId="11">
    <w:abstractNumId w:val="16"/>
  </w:num>
  <w:num w:numId="12">
    <w:abstractNumId w:val="6"/>
  </w:num>
  <w:num w:numId="13">
    <w:abstractNumId w:val="1"/>
  </w:num>
  <w:num w:numId="14">
    <w:abstractNumId w:val="21"/>
  </w:num>
  <w:num w:numId="15">
    <w:abstractNumId w:val="36"/>
  </w:num>
  <w:num w:numId="16">
    <w:abstractNumId w:val="23"/>
  </w:num>
  <w:num w:numId="17">
    <w:abstractNumId w:val="26"/>
  </w:num>
  <w:num w:numId="18">
    <w:abstractNumId w:val="12"/>
  </w:num>
  <w:num w:numId="19">
    <w:abstractNumId w:val="25"/>
  </w:num>
  <w:num w:numId="20">
    <w:abstractNumId w:val="25"/>
  </w:num>
  <w:num w:numId="21">
    <w:abstractNumId w:val="5"/>
  </w:num>
  <w:num w:numId="22">
    <w:abstractNumId w:val="11"/>
  </w:num>
  <w:num w:numId="23">
    <w:abstractNumId w:val="8"/>
  </w:num>
  <w:num w:numId="24">
    <w:abstractNumId w:val="39"/>
  </w:num>
  <w:num w:numId="25">
    <w:abstractNumId w:val="22"/>
  </w:num>
  <w:num w:numId="26">
    <w:abstractNumId w:val="25"/>
  </w:num>
  <w:num w:numId="27">
    <w:abstractNumId w:val="25"/>
  </w:num>
  <w:num w:numId="28">
    <w:abstractNumId w:val="24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29"/>
  </w:num>
  <w:num w:numId="34">
    <w:abstractNumId w:val="27"/>
  </w:num>
  <w:num w:numId="35">
    <w:abstractNumId w:val="33"/>
  </w:num>
  <w:num w:numId="36">
    <w:abstractNumId w:val="28"/>
  </w:num>
  <w:num w:numId="37">
    <w:abstractNumId w:val="15"/>
  </w:num>
  <w:num w:numId="38">
    <w:abstractNumId w:val="41"/>
  </w:num>
  <w:num w:numId="39">
    <w:abstractNumId w:val="19"/>
  </w:num>
  <w:num w:numId="40">
    <w:abstractNumId w:val="32"/>
  </w:num>
  <w:num w:numId="41">
    <w:abstractNumId w:val="7"/>
  </w:num>
  <w:num w:numId="42">
    <w:abstractNumId w:val="38"/>
  </w:num>
  <w:num w:numId="43">
    <w:abstractNumId w:val="2"/>
  </w:num>
  <w:num w:numId="44">
    <w:abstractNumId w:val="31"/>
  </w:num>
  <w:num w:numId="45">
    <w:abstractNumId w:val="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3907"/>
    <w:rsid w:val="000F3B5F"/>
    <w:rsid w:val="00114C46"/>
    <w:rsid w:val="00116733"/>
    <w:rsid w:val="00122BE3"/>
    <w:rsid w:val="00194A82"/>
    <w:rsid w:val="001A1F38"/>
    <w:rsid w:val="001B50A9"/>
    <w:rsid w:val="001D2EDE"/>
    <w:rsid w:val="00207064"/>
    <w:rsid w:val="00231579"/>
    <w:rsid w:val="00234FAA"/>
    <w:rsid w:val="00264BF8"/>
    <w:rsid w:val="00273157"/>
    <w:rsid w:val="00291368"/>
    <w:rsid w:val="002B5346"/>
    <w:rsid w:val="002C3C62"/>
    <w:rsid w:val="002C3CAD"/>
    <w:rsid w:val="002F2FDB"/>
    <w:rsid w:val="002F6145"/>
    <w:rsid w:val="00313EC4"/>
    <w:rsid w:val="003433F3"/>
    <w:rsid w:val="00343946"/>
    <w:rsid w:val="00366D0C"/>
    <w:rsid w:val="00381F92"/>
    <w:rsid w:val="0039105D"/>
    <w:rsid w:val="00404504"/>
    <w:rsid w:val="00404B72"/>
    <w:rsid w:val="00425551"/>
    <w:rsid w:val="00442730"/>
    <w:rsid w:val="00456D46"/>
    <w:rsid w:val="004B460F"/>
    <w:rsid w:val="004F2219"/>
    <w:rsid w:val="00560F32"/>
    <w:rsid w:val="00562997"/>
    <w:rsid w:val="005800D0"/>
    <w:rsid w:val="005A39FB"/>
    <w:rsid w:val="005C34E0"/>
    <w:rsid w:val="005C6FD3"/>
    <w:rsid w:val="005D6C64"/>
    <w:rsid w:val="005E5074"/>
    <w:rsid w:val="00615378"/>
    <w:rsid w:val="0065049C"/>
    <w:rsid w:val="00655C68"/>
    <w:rsid w:val="006766B2"/>
    <w:rsid w:val="00685309"/>
    <w:rsid w:val="00697F15"/>
    <w:rsid w:val="006B7A82"/>
    <w:rsid w:val="006C380B"/>
    <w:rsid w:val="006F0063"/>
    <w:rsid w:val="00707661"/>
    <w:rsid w:val="007363B4"/>
    <w:rsid w:val="0074024F"/>
    <w:rsid w:val="0075763E"/>
    <w:rsid w:val="0076382C"/>
    <w:rsid w:val="00764785"/>
    <w:rsid w:val="00766858"/>
    <w:rsid w:val="007674BA"/>
    <w:rsid w:val="0078624E"/>
    <w:rsid w:val="007913AD"/>
    <w:rsid w:val="007919B0"/>
    <w:rsid w:val="007A7541"/>
    <w:rsid w:val="007B0274"/>
    <w:rsid w:val="007C54BA"/>
    <w:rsid w:val="007D4427"/>
    <w:rsid w:val="007E0C95"/>
    <w:rsid w:val="007F42AD"/>
    <w:rsid w:val="007F6D2B"/>
    <w:rsid w:val="00821AB7"/>
    <w:rsid w:val="008311F1"/>
    <w:rsid w:val="008408AD"/>
    <w:rsid w:val="008512A6"/>
    <w:rsid w:val="00872A60"/>
    <w:rsid w:val="00881528"/>
    <w:rsid w:val="0093477E"/>
    <w:rsid w:val="00941C7E"/>
    <w:rsid w:val="0095067F"/>
    <w:rsid w:val="00953ABC"/>
    <w:rsid w:val="0095408D"/>
    <w:rsid w:val="0096503B"/>
    <w:rsid w:val="009978D7"/>
    <w:rsid w:val="009F4894"/>
    <w:rsid w:val="00A04E91"/>
    <w:rsid w:val="00A104AC"/>
    <w:rsid w:val="00A21F42"/>
    <w:rsid w:val="00A22B63"/>
    <w:rsid w:val="00A409C2"/>
    <w:rsid w:val="00A64869"/>
    <w:rsid w:val="00A71CF8"/>
    <w:rsid w:val="00A734D1"/>
    <w:rsid w:val="00AD1EEF"/>
    <w:rsid w:val="00B358CA"/>
    <w:rsid w:val="00B4264E"/>
    <w:rsid w:val="00B7028F"/>
    <w:rsid w:val="00B86CF5"/>
    <w:rsid w:val="00BD3498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84E62"/>
    <w:rsid w:val="00C92C66"/>
    <w:rsid w:val="00CB0CE3"/>
    <w:rsid w:val="00CF3F28"/>
    <w:rsid w:val="00D41177"/>
    <w:rsid w:val="00D55875"/>
    <w:rsid w:val="00D60412"/>
    <w:rsid w:val="00D709AC"/>
    <w:rsid w:val="00D7737E"/>
    <w:rsid w:val="00D822C5"/>
    <w:rsid w:val="00D95DC3"/>
    <w:rsid w:val="00DB620F"/>
    <w:rsid w:val="00DB66E7"/>
    <w:rsid w:val="00DC710A"/>
    <w:rsid w:val="00DD454B"/>
    <w:rsid w:val="00DE3E45"/>
    <w:rsid w:val="00E30744"/>
    <w:rsid w:val="00E37DCB"/>
    <w:rsid w:val="00E45025"/>
    <w:rsid w:val="00E467BB"/>
    <w:rsid w:val="00E93175"/>
    <w:rsid w:val="00F053C1"/>
    <w:rsid w:val="00F27A88"/>
    <w:rsid w:val="00F30784"/>
    <w:rsid w:val="00F31287"/>
    <w:rsid w:val="00F35D40"/>
    <w:rsid w:val="00F533EE"/>
    <w:rsid w:val="00F62C5F"/>
    <w:rsid w:val="00F7066A"/>
    <w:rsid w:val="00F71F98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D8CCB3"/>
  <w15:docId w15:val="{6A988B39-75B0-47BF-A918-7CCAD27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9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19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19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19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customStyle="1" w:styleId="Default">
    <w:name w:val="Default"/>
    <w:rsid w:val="00F71F9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F98"/>
    <w:rPr>
      <w:rFonts w:ascii="Courier New" w:eastAsia="Times New Roman" w:hAnsi="Courier New" w:cs="Courier New"/>
      <w:color w:val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F4E9E21-F40C-413A-8C18-CDDB02C0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22</cp:revision>
  <cp:lastPrinted>2016-08-15T19:52:00Z</cp:lastPrinted>
  <dcterms:created xsi:type="dcterms:W3CDTF">2017-08-28T21:50:00Z</dcterms:created>
  <dcterms:modified xsi:type="dcterms:W3CDTF">2019-02-08T14:51:00Z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